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1C" w:rsidRDefault="009953CE">
      <w:hyperlink r:id="rId4" w:history="1">
        <w:r w:rsidRPr="003E74B2">
          <w:rPr>
            <w:rStyle w:val="Hyperlink"/>
          </w:rPr>
          <w:t>https://old.sbu.ac.ir/Cols/FEP/Pages/%D8%B1%D8%A7%D9%87%D9%86%D9%85%D8%A7%DB%8C-%D8%A2%D9%85%D9%88%D8%B2%D8%B4%DB%8C-%D9%88%D9%BE%DA%98%D9%88%D9%87%D8%B4%DB%8C.aspx</w:t>
        </w:r>
      </w:hyperlink>
    </w:p>
    <w:p w:rsidR="009953CE" w:rsidRDefault="009953CE"/>
    <w:p w:rsidR="009953CE" w:rsidRDefault="009953CE">
      <w:hyperlink r:id="rId5" w:history="1">
        <w:r w:rsidRPr="003E74B2">
          <w:rPr>
            <w:rStyle w:val="Hyperlink"/>
          </w:rPr>
          <w:t>https://old.sbu.ac.ir/Cols/FEP/Pages/%D9%BE%DB%8C%D9%88%D9%86%D8%AF-%D9%87%D8%A7%DB%8C-%D9%85%D9%81%DB%8C%D8%AF.aspx</w:t>
        </w:r>
      </w:hyperlink>
    </w:p>
    <w:p w:rsidR="009953CE" w:rsidRDefault="009953CE">
      <w:hyperlink r:id="rId6" w:history="1">
        <w:r w:rsidRPr="003E74B2">
          <w:rPr>
            <w:rStyle w:val="Hyperlink"/>
          </w:rPr>
          <w:t>https://online.semantak.ir</w:t>
        </w:r>
      </w:hyperlink>
    </w:p>
    <w:p w:rsidR="009953CE" w:rsidRDefault="009953CE">
      <w:pPr>
        <w:rPr>
          <w:rFonts w:hint="cs"/>
          <w:rtl/>
          <w:lang w:bidi="fa-IR"/>
        </w:rPr>
      </w:pPr>
      <w:bookmarkStart w:id="0" w:name="_GoBack"/>
      <w:bookmarkEnd w:id="0"/>
    </w:p>
    <w:sectPr w:rsidR="00995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CE"/>
    <w:rsid w:val="0064291C"/>
    <w:rsid w:val="0099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155A0"/>
  <w15:chartTrackingRefBased/>
  <w15:docId w15:val="{FBB41C10-B406-4886-8485-54787999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53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line.semantak.ir" TargetMode="External"/><Relationship Id="rId5" Type="http://schemas.openxmlformats.org/officeDocument/2006/relationships/hyperlink" Target="https://old.sbu.ac.ir/Cols/FEP/Pages/%D9%BE%DB%8C%D9%88%D9%86%D8%AF-%D9%87%D8%A7%DB%8C-%D9%85%D9%81%DB%8C%D8%AF.aspx" TargetMode="External"/><Relationship Id="rId4" Type="http://schemas.openxmlformats.org/officeDocument/2006/relationships/hyperlink" Target="https://old.sbu.ac.ir/Cols/FEP/Pages/%D8%B1%D8%A7%D9%87%D9%86%D9%85%D8%A7%DB%8C-%D8%A2%D9%85%D9%88%D8%B2%D8%B4%DB%8C-%D9%88%D9%BE%DA%98%D9%88%D9%87%D8%B4%DB%8C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2021-12-27T09:57:00Z</dcterms:created>
  <dcterms:modified xsi:type="dcterms:W3CDTF">2021-12-27T10:00:00Z</dcterms:modified>
</cp:coreProperties>
</file>